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44" w:rsidRDefault="00146D44" w:rsidP="00146D44">
      <w:pPr>
        <w:pStyle w:val="ae"/>
        <w:spacing w:before="156"/>
      </w:pPr>
      <w:r>
        <w:rPr>
          <w:rFonts w:ascii="Times New Roman" w:eastAsia="方正仿宋_GBK" w:hAnsi="Times New Roman" w:cs="Times New Roman" w:hint="eastAsia"/>
          <w:bCs w:val="0"/>
          <w:sz w:val="30"/>
          <w:szCs w:val="30"/>
        </w:rPr>
        <w:t>附表</w:t>
      </w:r>
      <w:r>
        <w:rPr>
          <w:rFonts w:ascii="Times New Roman" w:eastAsia="方正仿宋_GBK" w:hAnsi="Times New Roman" w:cs="Times New Roman"/>
          <w:bCs w:val="0"/>
          <w:sz w:val="30"/>
          <w:szCs w:val="30"/>
        </w:rPr>
        <w:t>1</w:t>
      </w:r>
      <w:r>
        <w:rPr>
          <w:rFonts w:ascii="Times New Roman" w:eastAsia="方正仿宋_GBK" w:hAnsi="Times New Roman" w:cs="Times New Roman" w:hint="eastAsia"/>
          <w:bCs w:val="0"/>
          <w:sz w:val="30"/>
          <w:szCs w:val="30"/>
        </w:rPr>
        <w:t>：</w:t>
      </w:r>
      <w:r>
        <w:rPr>
          <w:rFonts w:ascii="Times New Roman" w:eastAsia="方正仿宋_GBK" w:hAnsi="Times New Roman" w:cs="Times New Roman" w:hint="eastAsia"/>
          <w:b/>
          <w:sz w:val="30"/>
          <w:szCs w:val="30"/>
        </w:rPr>
        <w:t>新增限制乘坐火车和民用航空器公示名单</w:t>
      </w:r>
    </w:p>
    <w:tbl>
      <w:tblPr>
        <w:tblStyle w:val="ad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1417"/>
        <w:gridCol w:w="2744"/>
      </w:tblGrid>
      <w:tr w:rsidR="00146D44" w:rsidTr="00532F8C">
        <w:trPr>
          <w:trHeight w:val="9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被限制人</w:t>
            </w:r>
          </w:p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姓名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证件号码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认定部门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惩戒措施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sz w:val="24"/>
                <w:lang w:bidi="ar"/>
              </w:rPr>
            </w:pPr>
            <w:r>
              <w:rPr>
                <w:rFonts w:eastAsia="方正仿宋_GBK"/>
                <w:sz w:val="24"/>
                <w:lang w:bidi="ar"/>
              </w:rPr>
              <w:t>王思公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sz w:val="24"/>
                <w:lang w:bidi="ar"/>
              </w:rPr>
            </w:pPr>
            <w:r>
              <w:rPr>
                <w:rFonts w:eastAsia="方正仿宋_GBK"/>
                <w:sz w:val="24"/>
                <w:lang w:bidi="ar"/>
              </w:rPr>
              <w:t>340621********3371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sz w:val="24"/>
                <w:lang w:bidi="ar"/>
              </w:rPr>
            </w:pPr>
            <w:r>
              <w:rPr>
                <w:rFonts w:eastAsia="方正仿宋_GBK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sz w:val="24"/>
                <w:lang w:bidi="ar"/>
              </w:rPr>
            </w:pPr>
            <w:r>
              <w:rPr>
                <w:rFonts w:eastAsia="方正仿宋_GBK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常佳轩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610430********4636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吴龙军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360429********0036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桑周才仁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632723********2058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祁向向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622827********2919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董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210882********1821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宗清云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152104********412X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王潮勇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420601********0013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李铁牛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412926********2957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李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刚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211224********3317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吕心连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420683********4910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苏贵云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500224********9418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刘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松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510722********4415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吉米比洛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513431********1725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李荣祥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533526********0471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9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池先富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352104********651X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杨志强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142701********7518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白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伟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140107********0012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尹志晨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320106********0435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陈祖鹏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330302********2032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王钢琴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220183********2838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詹应通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330325********4312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邸大龙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132433********3019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何云国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512222********9054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韦声锐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452229********0619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谭少军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370920********2019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赵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辉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412721********5012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侯世凡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210881********1953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王长胜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370829********2578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刘德东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220183********1410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曹传佳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342901********2018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张希福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220183********1435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吉兆发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220319********7419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李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平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220183********1428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宋丽娜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220183********1424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李金龙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220183********7035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于春华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152127********8821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lastRenderedPageBreak/>
              <w:t>迟荣勤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110103********0016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周家健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350783********0919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杨泽龙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142602********3013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赵丽颖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220381********1848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黄定鹏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330327********5997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朱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江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120109********0019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姜洪伟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210604********2319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陈吉尧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330622********3918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艾力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·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伊米提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653225********3038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张愉龙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142431********0030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姜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振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131081********1414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刘品利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210225********031X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任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斌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370481********2279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海六贵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532932********0954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房玉利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370123********4417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刘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政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370826********1613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谭邦贵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511028********4810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梁为光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452501********511X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张际柱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120225********5871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蔡洪梓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371081********5050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魏英女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350725********304X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赵凤江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371327********2210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路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明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152322********1337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于海龙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211481********1016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祝义万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510228********1477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杨守军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370223********6416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韩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斌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370830********6551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陆韬文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450205********1310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沙忠亮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370103********7013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吴金芳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362201********1821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杨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丽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362201********1844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孙小红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350424********0525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卢春光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220302********0611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范厚明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511025********0313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赵喜锐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412929********2310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黎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莎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452501********2218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简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军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412822********3815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姜子发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370633********7733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吴秀英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152323********2026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蒋运根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410621********203X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赵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键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310109********1638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lastRenderedPageBreak/>
              <w:t>施运陶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341126********2852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于宗浩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150404********6918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李雪玲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654122********5022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郑新平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332521********1619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赵晓珊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530125********0021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亚森江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·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麦合木提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653121********0030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邹新荣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430626********5337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闫红丽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210726********0761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周龙吉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620121********3512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庞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艳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210724********4449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郑庆专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320323********6850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段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正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430124********7132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夏文毕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510523********4470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黄良银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510226********5239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黄海龙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513021********7952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戴志超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370283********153X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肖唐富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420222********5716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姜万友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230502********0710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李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敏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452226********667X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黄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450802********4131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李东顺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220382********2010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吴静梅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522132********672X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王林杰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610521********1814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张国丰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330323********4033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武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涛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130102********0319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盛廷春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330702********6014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农梅青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452126********2129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严江伟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510525********6713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邵春波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332623********3314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姜启恒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330127********5111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王启明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342125********8437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曹俊森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310109********2833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林国荣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450821********4017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徐泽金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510229********9032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吉各古日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513436********2416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黄天喜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422202********651X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杨莫友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342423********7797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邢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强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370104********0716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张礼斌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220102********4418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唐颖娟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230227********0425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lastRenderedPageBreak/>
              <w:t>王拥胜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410504********2016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梁志刚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360402********0016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王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圣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510132********0039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高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旭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130903********1818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周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路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210124********423X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韩清坤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370784********4816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沈庆平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320501********5034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周方方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431122********8527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卫占通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411282********3119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邱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伟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511011********3197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刘凤善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230804********0512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杨才东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340222********4115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曾定全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512925********739X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郑淑芹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232601********1424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林桂兰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232601********0622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黄建华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360602********0018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戚兴立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412322********5478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贺木银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510721********1436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查名学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342821********0916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岑治东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452701********0393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翁准先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440421********8075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丛智慧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132222********0414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王明军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610121********1876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隆海丰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500230********3536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张天龙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522427********0033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范景和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152327********1816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朱俊朴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511602********4292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刘建波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131025********3038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张洪磊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230104********0416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陈里期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513437********8017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史寿年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321281********4853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刘继学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220203********6515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张春国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220123********5311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孙大飞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522601********6812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杜丽丽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232303********1869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程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421125********6739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曾桂云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422422********0878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孙东旭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232101********6234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闫永平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420500********3739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闵巧珍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360203********1027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刘卫涛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411403********7274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lastRenderedPageBreak/>
              <w:t>肖凯文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130321********873X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胡建勇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511121********8412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徐文红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360121********5524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徐传文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210221********0690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阎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鹏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370212********2019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牛福堂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132421********4736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娄红艺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410482********5012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鲁昊轩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230183********0817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孙化龙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232324********0618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邹新春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360313********3017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克思杆铁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511132********5214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胡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健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510121********8914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熊国峰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360105********0813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许俊本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450521********7332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赖小华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362131********4533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周晖容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510502********4126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杨军铭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642225********1235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莫维宁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452426********1850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曹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萍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511025********1681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官剑武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360502********1313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葛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生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222425********141X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左廷有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352103********4012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王秀凡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210103********0646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陈树军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210121********0014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隋淑英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210521********0809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赵延力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210103********1877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徐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新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210103********1516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牛德福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220183********421X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孙井凤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220183********3440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樊贵超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372321********8959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向胡财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513437********1917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张维良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412725********8616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孙茂友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110101********5037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董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颖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342126********0467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雷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鸣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210727********1838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王伟强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220105********2230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刘春英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210603********206X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孙世权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222403********0211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屈刘杰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341281********7191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王雁忠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440183********481X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董红国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152324********6312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lastRenderedPageBreak/>
              <w:t>陈申棋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350321********6558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李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伟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210922********3630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刘祥龙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220524********3073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李德燃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360621********0053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彭如兴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310110********7459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赵海龙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152222********4014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秦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齐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433123********3913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曹维民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370521********4412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龙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勇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522629********3410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邓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杰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420107********1033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阳清平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511025********8518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赵国庆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230881********0016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孙金月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230881********0426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30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冉茂怀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522228********083X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铁路总公司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限制乘坐所有火车席别</w:t>
            </w:r>
          </w:p>
        </w:tc>
      </w:tr>
      <w:tr w:rsidR="00146D44" w:rsidTr="00532F8C">
        <w:trPr>
          <w:trHeight w:val="315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江卫东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330721********0036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证监会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限制乘坐火车高级别席位和民用航空器</w:t>
            </w:r>
          </w:p>
        </w:tc>
      </w:tr>
      <w:tr w:rsidR="00146D44" w:rsidTr="00532F8C">
        <w:trPr>
          <w:trHeight w:val="315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周良超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510212********1818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证监会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限制乘坐火车高级别席位和民用航空器</w:t>
            </w:r>
          </w:p>
        </w:tc>
      </w:tr>
      <w:tr w:rsidR="00146D44" w:rsidTr="00532F8C">
        <w:trPr>
          <w:trHeight w:val="315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谢一峰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330103********0035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证监会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限制乘坐火车高级别席位和民用航空器</w:t>
            </w:r>
          </w:p>
        </w:tc>
      </w:tr>
      <w:tr w:rsidR="00146D44" w:rsidTr="00532F8C">
        <w:trPr>
          <w:trHeight w:val="315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马永威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411424********8053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证监会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限制乘坐火车高级别席位和民用航空器</w:t>
            </w:r>
          </w:p>
        </w:tc>
      </w:tr>
      <w:tr w:rsidR="00146D44" w:rsidTr="00532F8C">
        <w:trPr>
          <w:trHeight w:val="315"/>
          <w:jc w:val="center"/>
        </w:trPr>
        <w:tc>
          <w:tcPr>
            <w:tcW w:w="1809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何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  <w:lang w:bidi="ar"/>
              </w:rPr>
              <w:t>宁</w:t>
            </w:r>
          </w:p>
        </w:tc>
        <w:tc>
          <w:tcPr>
            <w:tcW w:w="2552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/>
                <w:color w:val="000000"/>
                <w:sz w:val="24"/>
                <w:lang w:bidi="ar"/>
              </w:rPr>
              <w:t>110108********2234</w:t>
            </w:r>
          </w:p>
        </w:tc>
        <w:tc>
          <w:tcPr>
            <w:tcW w:w="1417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证监会</w:t>
            </w:r>
          </w:p>
        </w:tc>
        <w:tc>
          <w:tcPr>
            <w:tcW w:w="2744" w:type="dxa"/>
            <w:vAlign w:val="center"/>
          </w:tcPr>
          <w:p w:rsidR="00146D44" w:rsidRDefault="00146D44" w:rsidP="00532F8C">
            <w:pPr>
              <w:tabs>
                <w:tab w:val="left" w:pos="1550"/>
              </w:tabs>
              <w:spacing w:line="300" w:lineRule="exact"/>
              <w:jc w:val="center"/>
              <w:rPr>
                <w:rFonts w:eastAsia="方正仿宋_GBK"/>
                <w:color w:val="000000"/>
                <w:sz w:val="24"/>
                <w:lang w:bidi="ar"/>
              </w:rPr>
            </w:pPr>
            <w:r>
              <w:rPr>
                <w:rFonts w:eastAsia="方正仿宋_GBK" w:hint="eastAsia"/>
                <w:color w:val="000000"/>
                <w:sz w:val="24"/>
                <w:lang w:bidi="ar"/>
              </w:rPr>
              <w:t>限制乘坐火车高级别席位和民用航空器</w:t>
            </w:r>
          </w:p>
        </w:tc>
      </w:tr>
    </w:tbl>
    <w:p w:rsidR="006541CC" w:rsidRPr="00146D44" w:rsidRDefault="00633C5D">
      <w:bookmarkStart w:id="0" w:name="_GoBack"/>
      <w:bookmarkEnd w:id="0"/>
    </w:p>
    <w:sectPr w:rsidR="006541CC" w:rsidRPr="00146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C5D" w:rsidRDefault="00633C5D" w:rsidP="00146D44">
      <w:r>
        <w:separator/>
      </w:r>
    </w:p>
  </w:endnote>
  <w:endnote w:type="continuationSeparator" w:id="0">
    <w:p w:rsidR="00633C5D" w:rsidRDefault="00633C5D" w:rsidP="0014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C5D" w:rsidRDefault="00633C5D" w:rsidP="00146D44">
      <w:r>
        <w:separator/>
      </w:r>
    </w:p>
  </w:footnote>
  <w:footnote w:type="continuationSeparator" w:id="0">
    <w:p w:rsidR="00633C5D" w:rsidRDefault="00633C5D" w:rsidP="00146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27"/>
    <w:rsid w:val="00061D27"/>
    <w:rsid w:val="00146D44"/>
    <w:rsid w:val="00633C5D"/>
    <w:rsid w:val="006B70C7"/>
    <w:rsid w:val="00C9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92FCF5-F62B-4581-9012-2753F44F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44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146D4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rsid w:val="00146D44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46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146D4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46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6D44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146D44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3Char">
    <w:name w:val="标题 3 Char"/>
    <w:basedOn w:val="a0"/>
    <w:link w:val="3"/>
    <w:rsid w:val="00146D44"/>
    <w:rPr>
      <w:b/>
      <w:sz w:val="32"/>
      <w:szCs w:val="24"/>
    </w:rPr>
  </w:style>
  <w:style w:type="paragraph" w:styleId="a5">
    <w:name w:val="annotation text"/>
    <w:basedOn w:val="a"/>
    <w:link w:val="Char1"/>
    <w:unhideWhenUsed/>
    <w:qFormat/>
    <w:rsid w:val="00146D44"/>
    <w:pPr>
      <w:jc w:val="left"/>
    </w:pPr>
  </w:style>
  <w:style w:type="character" w:customStyle="1" w:styleId="Char1">
    <w:name w:val="批注文字 Char"/>
    <w:basedOn w:val="a0"/>
    <w:link w:val="a5"/>
    <w:qFormat/>
    <w:rsid w:val="00146D44"/>
    <w:rPr>
      <w:szCs w:val="24"/>
    </w:rPr>
  </w:style>
  <w:style w:type="paragraph" w:styleId="a6">
    <w:name w:val="annotation subject"/>
    <w:basedOn w:val="a5"/>
    <w:next w:val="a5"/>
    <w:link w:val="Char2"/>
    <w:qFormat/>
    <w:rsid w:val="00146D44"/>
    <w:rPr>
      <w:b/>
      <w:bCs/>
    </w:rPr>
  </w:style>
  <w:style w:type="character" w:customStyle="1" w:styleId="Char2">
    <w:name w:val="批注主题 Char"/>
    <w:basedOn w:val="Char1"/>
    <w:link w:val="a6"/>
    <w:qFormat/>
    <w:rsid w:val="00146D44"/>
    <w:rPr>
      <w:b/>
      <w:bCs/>
      <w:szCs w:val="24"/>
    </w:rPr>
  </w:style>
  <w:style w:type="paragraph" w:styleId="a7">
    <w:name w:val="Balloon Text"/>
    <w:basedOn w:val="a"/>
    <w:link w:val="Char3"/>
    <w:qFormat/>
    <w:rsid w:val="00146D44"/>
    <w:rPr>
      <w:sz w:val="18"/>
      <w:szCs w:val="18"/>
    </w:rPr>
  </w:style>
  <w:style w:type="character" w:customStyle="1" w:styleId="Char3">
    <w:name w:val="批注框文本 Char"/>
    <w:basedOn w:val="a0"/>
    <w:link w:val="a7"/>
    <w:qFormat/>
    <w:rsid w:val="00146D44"/>
    <w:rPr>
      <w:sz w:val="18"/>
      <w:szCs w:val="18"/>
    </w:rPr>
  </w:style>
  <w:style w:type="paragraph" w:styleId="a8">
    <w:name w:val="Subtitle"/>
    <w:basedOn w:val="a"/>
    <w:next w:val="a"/>
    <w:link w:val="Char4"/>
    <w:qFormat/>
    <w:rsid w:val="00146D4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8"/>
    <w:qFormat/>
    <w:rsid w:val="00146D4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Normal (Web)"/>
    <w:basedOn w:val="a"/>
    <w:qFormat/>
    <w:rsid w:val="00146D44"/>
    <w:rPr>
      <w:sz w:val="24"/>
    </w:rPr>
  </w:style>
  <w:style w:type="character" w:styleId="aa">
    <w:name w:val="FollowedHyperlink"/>
    <w:basedOn w:val="a0"/>
    <w:uiPriority w:val="99"/>
    <w:unhideWhenUsed/>
    <w:qFormat/>
    <w:rsid w:val="00146D44"/>
    <w:rPr>
      <w:color w:val="800080"/>
      <w:u w:val="single"/>
    </w:rPr>
  </w:style>
  <w:style w:type="character" w:styleId="ab">
    <w:name w:val="Hyperlink"/>
    <w:basedOn w:val="a0"/>
    <w:uiPriority w:val="99"/>
    <w:unhideWhenUsed/>
    <w:qFormat/>
    <w:rsid w:val="00146D44"/>
    <w:rPr>
      <w:color w:val="0000FF"/>
      <w:u w:val="single"/>
    </w:rPr>
  </w:style>
  <w:style w:type="character" w:styleId="ac">
    <w:name w:val="annotation reference"/>
    <w:basedOn w:val="a0"/>
    <w:qFormat/>
    <w:rsid w:val="00146D44"/>
    <w:rPr>
      <w:sz w:val="21"/>
      <w:szCs w:val="21"/>
    </w:rPr>
  </w:style>
  <w:style w:type="table" w:styleId="ad">
    <w:name w:val="Table Grid"/>
    <w:basedOn w:val="a1"/>
    <w:qFormat/>
    <w:rsid w:val="00146D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146D44"/>
    <w:pPr>
      <w:ind w:firstLineChars="200" w:firstLine="200"/>
    </w:pPr>
  </w:style>
  <w:style w:type="paragraph" w:customStyle="1" w:styleId="ae">
    <w:name w:val="表标题"/>
    <w:basedOn w:val="a"/>
    <w:qFormat/>
    <w:rsid w:val="00146D44"/>
    <w:pPr>
      <w:widowControl/>
      <w:spacing w:beforeLines="50"/>
      <w:jc w:val="center"/>
      <w:outlineLvl w:val="3"/>
    </w:pPr>
    <w:rPr>
      <w:rFonts w:ascii="黑体" w:eastAsia="黑体"/>
      <w:bCs/>
      <w:kern w:val="0"/>
      <w:sz w:val="28"/>
      <w:szCs w:val="28"/>
    </w:rPr>
  </w:style>
  <w:style w:type="character" w:customStyle="1" w:styleId="font21">
    <w:name w:val="font21"/>
    <w:basedOn w:val="a0"/>
    <w:qFormat/>
    <w:rsid w:val="00146D44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146D44"/>
    <w:rPr>
      <w:rFonts w:ascii="方正仿宋_GBK" w:eastAsia="方正仿宋_GBK" w:hAnsi="方正仿宋_GBK" w:cs="方正仿宋_GBK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46D4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146D44"/>
    <w:rPr>
      <w:rFonts w:ascii="方正仿宋_GBK" w:eastAsia="方正仿宋_GBK" w:hAnsi="方正仿宋_GBK" w:cs="方正仿宋_GBK" w:hint="default"/>
      <w:color w:val="000000"/>
      <w:sz w:val="24"/>
      <w:szCs w:val="24"/>
      <w:u w:val="none"/>
    </w:rPr>
  </w:style>
  <w:style w:type="character" w:customStyle="1" w:styleId="2Char0">
    <w:name w:val="2.段首句强调 Char"/>
    <w:basedOn w:val="a0"/>
    <w:link w:val="20"/>
    <w:qFormat/>
    <w:rsid w:val="00146D44"/>
    <w:rPr>
      <w:rFonts w:ascii="楷体" w:eastAsia="楷体" w:hAnsi="楷体" w:cs="仿宋_GB2312"/>
      <w:b/>
      <w:szCs w:val="30"/>
    </w:rPr>
  </w:style>
  <w:style w:type="paragraph" w:customStyle="1" w:styleId="20">
    <w:name w:val="2.段首句强调"/>
    <w:basedOn w:val="a"/>
    <w:link w:val="2Char0"/>
    <w:qFormat/>
    <w:rsid w:val="00146D44"/>
    <w:pPr>
      <w:ind w:firstLine="602"/>
    </w:pPr>
    <w:rPr>
      <w:rFonts w:ascii="楷体" w:eastAsia="楷体" w:hAnsi="楷体" w:cs="仿宋_GB2312"/>
      <w:b/>
      <w:szCs w:val="30"/>
    </w:rPr>
  </w:style>
  <w:style w:type="character" w:customStyle="1" w:styleId="font01">
    <w:name w:val="font01"/>
    <w:basedOn w:val="a0"/>
    <w:qFormat/>
    <w:rsid w:val="00146D44"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font0">
    <w:name w:val="font0"/>
    <w:basedOn w:val="a"/>
    <w:qFormat/>
    <w:rsid w:val="00146D4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5">
    <w:name w:val="font5"/>
    <w:basedOn w:val="a"/>
    <w:qFormat/>
    <w:rsid w:val="00146D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146D44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xl65">
    <w:name w:val="xl65"/>
    <w:basedOn w:val="a"/>
    <w:qFormat/>
    <w:rsid w:val="00146D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0">
    <w:name w:val="修订1"/>
    <w:hidden/>
    <w:uiPriority w:val="99"/>
    <w:unhideWhenUsed/>
    <w:qFormat/>
    <w:rsid w:val="00146D44"/>
    <w:rPr>
      <w:szCs w:val="24"/>
    </w:rPr>
  </w:style>
  <w:style w:type="paragraph" w:styleId="af">
    <w:name w:val="List Paragraph"/>
    <w:basedOn w:val="a"/>
    <w:uiPriority w:val="99"/>
    <w:qFormat/>
    <w:rsid w:val="00146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1358</Words>
  <Characters>7745</Characters>
  <Application>Microsoft Office Word</Application>
  <DocSecurity>0</DocSecurity>
  <Lines>64</Lines>
  <Paragraphs>18</Paragraphs>
  <ScaleCrop>false</ScaleCrop>
  <Company>Microsoft</Company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2018-11-01T11:05:00Z</dcterms:created>
  <dcterms:modified xsi:type="dcterms:W3CDTF">2018-11-01T11:05:00Z</dcterms:modified>
</cp:coreProperties>
</file>